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E263" w14:textId="77777777" w:rsidR="003A7764" w:rsidRPr="003A7764" w:rsidRDefault="003A7764" w:rsidP="003A7764">
      <w:pPr>
        <w:jc w:val="center"/>
        <w:rPr>
          <w:b/>
          <w:sz w:val="32"/>
          <w:szCs w:val="32"/>
        </w:rPr>
      </w:pPr>
      <w:r w:rsidRPr="003A7764">
        <w:rPr>
          <w:b/>
          <w:sz w:val="32"/>
          <w:szCs w:val="32"/>
        </w:rPr>
        <w:t>PI OMEGA PI</w:t>
      </w:r>
    </w:p>
    <w:p w14:paraId="4C99B87F" w14:textId="77777777" w:rsidR="003A7764" w:rsidRPr="00594282" w:rsidRDefault="003A7764" w:rsidP="003A7764">
      <w:pPr>
        <w:jc w:val="center"/>
        <w:rPr>
          <w:b/>
        </w:rPr>
      </w:pPr>
      <w:r w:rsidRPr="00594282">
        <w:rPr>
          <w:b/>
        </w:rPr>
        <w:t>Report of New Members</w:t>
      </w:r>
    </w:p>
    <w:tbl>
      <w:tblPr>
        <w:tblStyle w:val="TableGrid"/>
        <w:tblW w:w="4778" w:type="pct"/>
        <w:tblLook w:val="04A0" w:firstRow="1" w:lastRow="0" w:firstColumn="1" w:lastColumn="0" w:noHBand="0" w:noVBand="1"/>
      </w:tblPr>
      <w:tblGrid>
        <w:gridCol w:w="1709"/>
        <w:gridCol w:w="3740"/>
        <w:gridCol w:w="1936"/>
        <w:gridCol w:w="1023"/>
        <w:gridCol w:w="2120"/>
        <w:gridCol w:w="3223"/>
      </w:tblGrid>
      <w:tr w:rsidR="00837EFE" w14:paraId="6A198D92" w14:textId="77777777" w:rsidTr="004C33F1">
        <w:trPr>
          <w:trHeight w:val="251"/>
        </w:trPr>
        <w:tc>
          <w:tcPr>
            <w:tcW w:w="621" w:type="pct"/>
          </w:tcPr>
          <w:p w14:paraId="19B988E0" w14:textId="77777777" w:rsidR="003A7764" w:rsidRDefault="003A7764" w:rsidP="003A7764">
            <w:r>
              <w:t>Chapter Name:</w:t>
            </w:r>
          </w:p>
        </w:tc>
        <w:tc>
          <w:tcPr>
            <w:tcW w:w="1360" w:type="pct"/>
          </w:tcPr>
          <w:p w14:paraId="7DC4BDC8" w14:textId="7410147F" w:rsidR="003A7764" w:rsidRDefault="006427B7" w:rsidP="003A7764">
            <w:r>
              <w:t>Alpha Delta</w:t>
            </w:r>
          </w:p>
        </w:tc>
        <w:tc>
          <w:tcPr>
            <w:tcW w:w="704" w:type="pct"/>
          </w:tcPr>
          <w:p w14:paraId="7FB19BA3" w14:textId="77777777" w:rsidR="003A7764" w:rsidRDefault="003A7764" w:rsidP="003A7764">
            <w:r>
              <w:t>Chapter Number:</w:t>
            </w:r>
          </w:p>
        </w:tc>
        <w:tc>
          <w:tcPr>
            <w:tcW w:w="372" w:type="pct"/>
          </w:tcPr>
          <w:p w14:paraId="5BACB154" w14:textId="1E3466B0" w:rsidR="003A7764" w:rsidRDefault="006427B7" w:rsidP="003A7764">
            <w:pPr>
              <w:ind w:left="-108"/>
            </w:pPr>
            <w:r>
              <w:t>28</w:t>
            </w:r>
          </w:p>
        </w:tc>
        <w:tc>
          <w:tcPr>
            <w:tcW w:w="771" w:type="pct"/>
          </w:tcPr>
          <w:p w14:paraId="0B1BB9C3" w14:textId="5D31564A" w:rsidR="003A7764" w:rsidRDefault="003A7764" w:rsidP="003A7764">
            <w:r>
              <w:t>Chapter Sponsor:</w:t>
            </w:r>
            <w:r w:rsidR="006427B7">
              <w:t xml:space="preserve"> Christina Force</w:t>
            </w:r>
          </w:p>
        </w:tc>
        <w:tc>
          <w:tcPr>
            <w:tcW w:w="1172" w:type="pct"/>
          </w:tcPr>
          <w:p w14:paraId="41B223F0" w14:textId="77777777" w:rsidR="003A7764" w:rsidRDefault="003A7764" w:rsidP="003A7764"/>
        </w:tc>
      </w:tr>
    </w:tbl>
    <w:p w14:paraId="7DE12147" w14:textId="7B1F20EC" w:rsidR="003A7764" w:rsidRDefault="003A7764" w:rsidP="003A7764">
      <w:r>
        <w:t>Address:</w:t>
      </w:r>
      <w:r w:rsidR="006427B7"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4680"/>
        <w:gridCol w:w="1800"/>
        <w:gridCol w:w="5310"/>
      </w:tblGrid>
      <w:tr w:rsidR="003A7764" w14:paraId="4DF7A2F0" w14:textId="77777777" w:rsidTr="00837EFE">
        <w:tc>
          <w:tcPr>
            <w:tcW w:w="2160" w:type="dxa"/>
          </w:tcPr>
          <w:p w14:paraId="40C68AD1" w14:textId="77777777" w:rsidR="003A7764" w:rsidRDefault="003A7764" w:rsidP="003A7764">
            <w:r>
              <w:t>University/College:</w:t>
            </w:r>
          </w:p>
        </w:tc>
        <w:tc>
          <w:tcPr>
            <w:tcW w:w="4680" w:type="dxa"/>
          </w:tcPr>
          <w:p w14:paraId="1BC84EAB" w14:textId="63E4BA67" w:rsidR="003A7764" w:rsidRDefault="006427B7" w:rsidP="003A7764">
            <w:r>
              <w:t>Bloomsburg University of Pennsylvania</w:t>
            </w:r>
          </w:p>
        </w:tc>
        <w:tc>
          <w:tcPr>
            <w:tcW w:w="1800" w:type="dxa"/>
          </w:tcPr>
          <w:p w14:paraId="6E7EA852" w14:textId="77777777" w:rsidR="003A7764" w:rsidRDefault="003A7764" w:rsidP="003A7764">
            <w:r>
              <w:t>Department:</w:t>
            </w:r>
          </w:p>
        </w:tc>
        <w:tc>
          <w:tcPr>
            <w:tcW w:w="5310" w:type="dxa"/>
          </w:tcPr>
          <w:p w14:paraId="0C0C4675" w14:textId="55DD6E1D" w:rsidR="003A7764" w:rsidRDefault="006427B7" w:rsidP="003A7764">
            <w:r>
              <w:t>Dept. of Innovation, Technology &amp; SCM</w:t>
            </w:r>
          </w:p>
        </w:tc>
      </w:tr>
      <w:tr w:rsidR="003A7764" w14:paraId="1A86152D" w14:textId="77777777" w:rsidTr="00837EFE">
        <w:tc>
          <w:tcPr>
            <w:tcW w:w="2160" w:type="dxa"/>
          </w:tcPr>
          <w:p w14:paraId="3032A003" w14:textId="77777777" w:rsidR="003A7764" w:rsidRDefault="003A7764" w:rsidP="003A7764">
            <w:r>
              <w:t>Street/Box:</w:t>
            </w:r>
          </w:p>
        </w:tc>
        <w:tc>
          <w:tcPr>
            <w:tcW w:w="4680" w:type="dxa"/>
          </w:tcPr>
          <w:p w14:paraId="2131703A" w14:textId="743EF9F6" w:rsidR="003A7764" w:rsidRDefault="006427B7" w:rsidP="003A7764">
            <w:r>
              <w:t>400 East Second Street</w:t>
            </w:r>
          </w:p>
        </w:tc>
        <w:tc>
          <w:tcPr>
            <w:tcW w:w="1800" w:type="dxa"/>
          </w:tcPr>
          <w:p w14:paraId="00AB3272" w14:textId="77777777" w:rsidR="003A7764" w:rsidRDefault="003A7764" w:rsidP="003A7764">
            <w:r>
              <w:t>City, State, ZIP:</w:t>
            </w:r>
          </w:p>
        </w:tc>
        <w:tc>
          <w:tcPr>
            <w:tcW w:w="5310" w:type="dxa"/>
          </w:tcPr>
          <w:p w14:paraId="42BAFCEE" w14:textId="387CA346" w:rsidR="003A7764" w:rsidRDefault="006427B7" w:rsidP="003A7764">
            <w:r>
              <w:t>Bloomsburg, PA 17815</w:t>
            </w:r>
          </w:p>
        </w:tc>
      </w:tr>
    </w:tbl>
    <w:p w14:paraId="24E70EB4" w14:textId="77777777" w:rsidR="003A7764" w:rsidRPr="004C33F1" w:rsidRDefault="003A7764" w:rsidP="003A77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1908"/>
        <w:gridCol w:w="5922"/>
      </w:tblGrid>
      <w:tr w:rsidR="003A7764" w14:paraId="098CF67E" w14:textId="77777777" w:rsidTr="00837EFE">
        <w:tc>
          <w:tcPr>
            <w:tcW w:w="2718" w:type="dxa"/>
          </w:tcPr>
          <w:p w14:paraId="4F2BE170" w14:textId="77777777" w:rsidR="003A7764" w:rsidRDefault="003A7764" w:rsidP="003A7764">
            <w:r>
              <w:t>Date of Initiation:</w:t>
            </w:r>
          </w:p>
        </w:tc>
        <w:tc>
          <w:tcPr>
            <w:tcW w:w="3420" w:type="dxa"/>
          </w:tcPr>
          <w:p w14:paraId="61745B8E" w14:textId="4DC9C63E" w:rsidR="003A7764" w:rsidRDefault="0083102E" w:rsidP="003A7764">
            <w:r>
              <w:t>11/1/2018</w:t>
            </w:r>
          </w:p>
        </w:tc>
        <w:tc>
          <w:tcPr>
            <w:tcW w:w="1908" w:type="dxa"/>
          </w:tcPr>
          <w:p w14:paraId="47E93692" w14:textId="77777777" w:rsidR="003A7764" w:rsidRDefault="003A7764" w:rsidP="003A7764"/>
        </w:tc>
        <w:tc>
          <w:tcPr>
            <w:tcW w:w="5922" w:type="dxa"/>
          </w:tcPr>
          <w:p w14:paraId="58DF4CAA" w14:textId="77777777" w:rsidR="003A7764" w:rsidRDefault="003A7764" w:rsidP="003A7764"/>
        </w:tc>
      </w:tr>
      <w:tr w:rsidR="003A7764" w14:paraId="5ACE96EE" w14:textId="77777777" w:rsidTr="00837EFE">
        <w:tc>
          <w:tcPr>
            <w:tcW w:w="2718" w:type="dxa"/>
          </w:tcPr>
          <w:p w14:paraId="7FD9065A" w14:textId="77777777" w:rsidR="003A7764" w:rsidRDefault="003A7764" w:rsidP="003A7764">
            <w:r>
              <w:t>Report Submitted by:</w:t>
            </w:r>
          </w:p>
        </w:tc>
        <w:tc>
          <w:tcPr>
            <w:tcW w:w="3420" w:type="dxa"/>
          </w:tcPr>
          <w:p w14:paraId="43D5AEF2" w14:textId="42E8F08E" w:rsidR="003A7764" w:rsidRDefault="0083102E" w:rsidP="003A7764">
            <w:r>
              <w:t>Justin Haley</w:t>
            </w:r>
          </w:p>
        </w:tc>
        <w:tc>
          <w:tcPr>
            <w:tcW w:w="1908" w:type="dxa"/>
          </w:tcPr>
          <w:p w14:paraId="77A54451" w14:textId="77777777" w:rsidR="003A7764" w:rsidRDefault="003A7764" w:rsidP="003A7764">
            <w:r>
              <w:t>Office Held:</w:t>
            </w:r>
          </w:p>
        </w:tc>
        <w:tc>
          <w:tcPr>
            <w:tcW w:w="5922" w:type="dxa"/>
          </w:tcPr>
          <w:p w14:paraId="1A3ABF6E" w14:textId="2602E450" w:rsidR="003A7764" w:rsidRDefault="006427B7" w:rsidP="003A7764">
            <w:r>
              <w:t>President</w:t>
            </w:r>
          </w:p>
        </w:tc>
      </w:tr>
      <w:tr w:rsidR="003A7764" w14:paraId="73976646" w14:textId="77777777" w:rsidTr="00837EFE">
        <w:tc>
          <w:tcPr>
            <w:tcW w:w="2718" w:type="dxa"/>
          </w:tcPr>
          <w:p w14:paraId="42811C9A" w14:textId="77777777" w:rsidR="003A7764" w:rsidRDefault="003A7764" w:rsidP="003A7764">
            <w:r>
              <w:t>Adviser’s Email Address:</w:t>
            </w:r>
          </w:p>
        </w:tc>
        <w:tc>
          <w:tcPr>
            <w:tcW w:w="3420" w:type="dxa"/>
          </w:tcPr>
          <w:p w14:paraId="6E330840" w14:textId="16BADECE" w:rsidR="003A7764" w:rsidRDefault="006427B7" w:rsidP="003A7764">
            <w:r>
              <w:t>cforce@bloomu.edu</w:t>
            </w:r>
          </w:p>
        </w:tc>
        <w:tc>
          <w:tcPr>
            <w:tcW w:w="7830" w:type="dxa"/>
            <w:gridSpan w:val="2"/>
          </w:tcPr>
          <w:p w14:paraId="36D063F4" w14:textId="779CFF11" w:rsidR="003A7764" w:rsidRDefault="003A7764" w:rsidP="003A7764">
            <w:r>
              <w:t xml:space="preserve">Number of New Members _____ </w:t>
            </w:r>
            <w:r w:rsidR="0083102E">
              <w:t xml:space="preserve">4 </w:t>
            </w:r>
            <w:r>
              <w:t>X $40 = _</w:t>
            </w:r>
            <w:r w:rsidR="0083102E">
              <w:t>$16</w:t>
            </w:r>
            <w:r w:rsidR="006427B7">
              <w:t>0</w:t>
            </w:r>
            <w:r>
              <w:t>____ (Amount Enclosed)</w:t>
            </w:r>
          </w:p>
        </w:tc>
      </w:tr>
    </w:tbl>
    <w:p w14:paraId="123B7515" w14:textId="77777777" w:rsidR="003A7764" w:rsidRPr="004C33F1" w:rsidRDefault="003A7764" w:rsidP="003A7764">
      <w:pPr>
        <w:rPr>
          <w:sz w:val="16"/>
          <w:szCs w:val="16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530"/>
        <w:gridCol w:w="1080"/>
        <w:gridCol w:w="1530"/>
        <w:gridCol w:w="3420"/>
        <w:gridCol w:w="2970"/>
        <w:gridCol w:w="1440"/>
      </w:tblGrid>
      <w:tr w:rsidR="00827A7C" w:rsidRPr="00515843" w14:paraId="49BAE8CA" w14:textId="77777777" w:rsidTr="00515843">
        <w:tc>
          <w:tcPr>
            <w:tcW w:w="648" w:type="dxa"/>
          </w:tcPr>
          <w:p w14:paraId="0E075E9B" w14:textId="77777777" w:rsidR="003A7764" w:rsidRPr="00515843" w:rsidRDefault="003A7764" w:rsidP="003A77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BC507B8" w14:textId="77777777" w:rsidR="003A7764" w:rsidRPr="00515843" w:rsidRDefault="003A7764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Local Ritual Number</w:t>
            </w:r>
          </w:p>
        </w:tc>
        <w:tc>
          <w:tcPr>
            <w:tcW w:w="1530" w:type="dxa"/>
          </w:tcPr>
          <w:p w14:paraId="60C60C83" w14:textId="77777777" w:rsidR="003A7764" w:rsidRPr="00515843" w:rsidRDefault="003A7764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080" w:type="dxa"/>
          </w:tcPr>
          <w:p w14:paraId="28DAE24C" w14:textId="77777777" w:rsidR="003A7764" w:rsidRPr="00515843" w:rsidRDefault="003A7764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 xml:space="preserve">Middle Name </w:t>
            </w:r>
          </w:p>
        </w:tc>
        <w:tc>
          <w:tcPr>
            <w:tcW w:w="1530" w:type="dxa"/>
          </w:tcPr>
          <w:p w14:paraId="702835E1" w14:textId="77777777" w:rsidR="003A7764" w:rsidRPr="00515843" w:rsidRDefault="003A7764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51A7E263" w14:textId="77777777" w:rsidR="003A7764" w:rsidRPr="00515843" w:rsidRDefault="00827A7C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(Use Permanent Address)</w:t>
            </w:r>
          </w:p>
          <w:p w14:paraId="30A4CE4D" w14:textId="77777777" w:rsidR="00827A7C" w:rsidRPr="00515843" w:rsidRDefault="00827A7C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Street/City/State/ZIP</w:t>
            </w:r>
          </w:p>
        </w:tc>
        <w:tc>
          <w:tcPr>
            <w:tcW w:w="2970" w:type="dxa"/>
          </w:tcPr>
          <w:p w14:paraId="3D8B2DC0" w14:textId="77777777" w:rsidR="003A7764" w:rsidRPr="00515843" w:rsidRDefault="00DB15D7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 xml:space="preserve">Non-School </w:t>
            </w:r>
            <w:r w:rsidR="00827A7C" w:rsidRPr="00515843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440" w:type="dxa"/>
          </w:tcPr>
          <w:p w14:paraId="1F66E70F" w14:textId="17E29ED5" w:rsidR="003A7764" w:rsidRPr="00515843" w:rsidRDefault="00827A7C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Membership Type</w:t>
            </w:r>
            <w:r w:rsidR="00794E53" w:rsidRPr="00515843">
              <w:rPr>
                <w:b/>
                <w:sz w:val="20"/>
                <w:szCs w:val="20"/>
              </w:rPr>
              <w:t xml:space="preserve"> (Active, Faculty</w:t>
            </w:r>
            <w:r w:rsidR="005E61A5" w:rsidRPr="00515843">
              <w:rPr>
                <w:b/>
                <w:sz w:val="20"/>
                <w:szCs w:val="20"/>
              </w:rPr>
              <w:t>)</w:t>
            </w:r>
          </w:p>
        </w:tc>
      </w:tr>
      <w:tr w:rsidR="00827A7C" w:rsidRPr="00515843" w14:paraId="318F3A56" w14:textId="77777777" w:rsidTr="00515843">
        <w:tc>
          <w:tcPr>
            <w:tcW w:w="648" w:type="dxa"/>
          </w:tcPr>
          <w:p w14:paraId="22816C05" w14:textId="77777777" w:rsidR="00827A7C" w:rsidRPr="00515843" w:rsidRDefault="00827A7C" w:rsidP="003A7764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0" w:type="dxa"/>
          </w:tcPr>
          <w:p w14:paraId="5A19BF1A" w14:textId="79BEFDF4" w:rsidR="003A7764" w:rsidRPr="00515843" w:rsidRDefault="0083102E" w:rsidP="003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530" w:type="dxa"/>
          </w:tcPr>
          <w:p w14:paraId="28C526A2" w14:textId="01F28F2E" w:rsidR="003A7764" w:rsidRPr="00515843" w:rsidRDefault="0083102E" w:rsidP="003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Jeanna</w:t>
            </w:r>
          </w:p>
        </w:tc>
        <w:tc>
          <w:tcPr>
            <w:tcW w:w="1080" w:type="dxa"/>
          </w:tcPr>
          <w:p w14:paraId="2E67D4B1" w14:textId="77777777" w:rsidR="003A7764" w:rsidRPr="00515843" w:rsidRDefault="003A7764" w:rsidP="003A77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575AD9" w14:textId="172F6F34" w:rsidR="003A7764" w:rsidRPr="00515843" w:rsidRDefault="0083102E" w:rsidP="003A77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Genetti</w:t>
            </w:r>
            <w:proofErr w:type="spellEnd"/>
          </w:p>
        </w:tc>
        <w:tc>
          <w:tcPr>
            <w:tcW w:w="3420" w:type="dxa"/>
          </w:tcPr>
          <w:p w14:paraId="27694145" w14:textId="77777777" w:rsidR="003A7764" w:rsidRDefault="0083102E" w:rsidP="003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4306 </w:t>
            </w:r>
            <w:proofErr w:type="spellStart"/>
            <w:r>
              <w:rPr>
                <w:sz w:val="20"/>
                <w:szCs w:val="20"/>
              </w:rPr>
              <w:t>Quakake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14:paraId="12451ACA" w14:textId="6716CEA1" w:rsidR="0083102E" w:rsidRPr="00515843" w:rsidRDefault="0083102E" w:rsidP="003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Weatherly, PA 18255</w:t>
            </w:r>
          </w:p>
        </w:tc>
        <w:tc>
          <w:tcPr>
            <w:tcW w:w="2970" w:type="dxa"/>
          </w:tcPr>
          <w:p w14:paraId="002176B4" w14:textId="66FF5E7E" w:rsidR="003A7764" w:rsidRPr="00515843" w:rsidRDefault="0083102E" w:rsidP="0083102E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jeannagenetti@gmail.com</w:t>
            </w:r>
          </w:p>
        </w:tc>
        <w:tc>
          <w:tcPr>
            <w:tcW w:w="1440" w:type="dxa"/>
          </w:tcPr>
          <w:p w14:paraId="1ED3772A" w14:textId="6194B65B" w:rsidR="003A7764" w:rsidRPr="00515843" w:rsidRDefault="00546580" w:rsidP="003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</w:tr>
      <w:tr w:rsidR="00546580" w:rsidRPr="00515843" w14:paraId="73F3E275" w14:textId="77777777" w:rsidTr="00515843">
        <w:tc>
          <w:tcPr>
            <w:tcW w:w="648" w:type="dxa"/>
          </w:tcPr>
          <w:p w14:paraId="5EBDC052" w14:textId="77777777" w:rsidR="00546580" w:rsidRPr="00515843" w:rsidRDefault="00546580" w:rsidP="00546580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</w:tcPr>
          <w:p w14:paraId="3087E3C7" w14:textId="7EE3964E" w:rsidR="00546580" w:rsidRPr="00515843" w:rsidRDefault="0083102E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1530" w:type="dxa"/>
          </w:tcPr>
          <w:p w14:paraId="683A28E6" w14:textId="5D623F37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</w:t>
            </w:r>
          </w:p>
        </w:tc>
        <w:tc>
          <w:tcPr>
            <w:tcW w:w="1080" w:type="dxa"/>
          </w:tcPr>
          <w:p w14:paraId="1A3FF711" w14:textId="1D201160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2F61627" w14:textId="74B7CD96" w:rsidR="00546580" w:rsidRPr="00515843" w:rsidRDefault="00235286" w:rsidP="00546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Laudenslager</w:t>
            </w:r>
            <w:proofErr w:type="spellEnd"/>
          </w:p>
        </w:tc>
        <w:tc>
          <w:tcPr>
            <w:tcW w:w="3420" w:type="dxa"/>
          </w:tcPr>
          <w:p w14:paraId="461EA1AD" w14:textId="77777777" w:rsidR="00546580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3321 </w:t>
            </w:r>
            <w:proofErr w:type="spellStart"/>
            <w:r>
              <w:rPr>
                <w:sz w:val="20"/>
                <w:szCs w:val="20"/>
              </w:rPr>
              <w:t>Harmor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</w:p>
          <w:p w14:paraId="55BC9AE0" w14:textId="41AF8499" w:rsidR="00235286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Bethlehem, PA 18017</w:t>
            </w:r>
          </w:p>
        </w:tc>
        <w:tc>
          <w:tcPr>
            <w:tcW w:w="2970" w:type="dxa"/>
          </w:tcPr>
          <w:p w14:paraId="3F8E72DE" w14:textId="72F5EF8E" w:rsidR="00546580" w:rsidRPr="00515843" w:rsidRDefault="00235286" w:rsidP="00546580">
            <w:pPr>
              <w:rPr>
                <w:sz w:val="20"/>
                <w:szCs w:val="20"/>
              </w:rPr>
            </w:pPr>
            <w:hyperlink r:id="rId7" w:history="1">
              <w:r w:rsidRPr="003C43A2">
                <w:rPr>
                  <w:rStyle w:val="Hyperlink"/>
                  <w:sz w:val="20"/>
                  <w:szCs w:val="20"/>
                </w:rPr>
                <w:t>nplaudey@gmail.com</w:t>
              </w:r>
            </w:hyperlink>
          </w:p>
        </w:tc>
        <w:tc>
          <w:tcPr>
            <w:tcW w:w="1440" w:type="dxa"/>
          </w:tcPr>
          <w:p w14:paraId="56D99347" w14:textId="0B421BC2" w:rsidR="00546580" w:rsidRPr="00515843" w:rsidRDefault="00546580" w:rsidP="00546580">
            <w:pPr>
              <w:rPr>
                <w:sz w:val="20"/>
                <w:szCs w:val="20"/>
              </w:rPr>
            </w:pPr>
            <w:r w:rsidRPr="00106679">
              <w:rPr>
                <w:sz w:val="20"/>
                <w:szCs w:val="20"/>
              </w:rPr>
              <w:t>Active</w:t>
            </w:r>
          </w:p>
        </w:tc>
      </w:tr>
      <w:tr w:rsidR="00546580" w:rsidRPr="00515843" w14:paraId="30A96B12" w14:textId="77777777" w:rsidTr="00515843">
        <w:tc>
          <w:tcPr>
            <w:tcW w:w="648" w:type="dxa"/>
          </w:tcPr>
          <w:p w14:paraId="6E439045" w14:textId="77777777" w:rsidR="00546580" w:rsidRPr="00515843" w:rsidRDefault="00546580" w:rsidP="00546580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3102AB51" w14:textId="46A81EFC" w:rsidR="00546580" w:rsidRPr="00515843" w:rsidRDefault="0083102E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1530" w:type="dxa"/>
          </w:tcPr>
          <w:p w14:paraId="4E730CD4" w14:textId="7AB16D80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080" w:type="dxa"/>
          </w:tcPr>
          <w:p w14:paraId="2EC00904" w14:textId="03C2CB9A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530" w:type="dxa"/>
          </w:tcPr>
          <w:p w14:paraId="1826BCCA" w14:textId="0F15809E" w:rsidR="00546580" w:rsidRPr="00515843" w:rsidRDefault="00235286" w:rsidP="00546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Filus</w:t>
            </w:r>
            <w:proofErr w:type="spellEnd"/>
          </w:p>
        </w:tc>
        <w:tc>
          <w:tcPr>
            <w:tcW w:w="3420" w:type="dxa"/>
          </w:tcPr>
          <w:p w14:paraId="397BE8BE" w14:textId="77777777" w:rsidR="00546580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Circle Dr. </w:t>
            </w:r>
          </w:p>
          <w:p w14:paraId="21255F29" w14:textId="45E6A094" w:rsidR="00235286" w:rsidRPr="00515843" w:rsidRDefault="00235286" w:rsidP="00546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Labanon</w:t>
            </w:r>
            <w:proofErr w:type="spellEnd"/>
            <w:r>
              <w:rPr>
                <w:sz w:val="20"/>
                <w:szCs w:val="20"/>
              </w:rPr>
              <w:t>, NJ 08833</w:t>
            </w:r>
          </w:p>
        </w:tc>
        <w:tc>
          <w:tcPr>
            <w:tcW w:w="2970" w:type="dxa"/>
          </w:tcPr>
          <w:p w14:paraId="31C07034" w14:textId="405CEC5C" w:rsidR="00546580" w:rsidRPr="00515843" w:rsidRDefault="00235286" w:rsidP="00546580">
            <w:pPr>
              <w:rPr>
                <w:sz w:val="20"/>
                <w:szCs w:val="20"/>
              </w:rPr>
            </w:pPr>
            <w:hyperlink r:id="rId8" w:history="1">
              <w:r w:rsidRPr="003C43A2">
                <w:rPr>
                  <w:rStyle w:val="Hyperlink"/>
                  <w:sz w:val="20"/>
                  <w:szCs w:val="20"/>
                </w:rPr>
                <w:t>ejfilus@gmail.com</w:t>
              </w:r>
            </w:hyperlink>
          </w:p>
        </w:tc>
        <w:tc>
          <w:tcPr>
            <w:tcW w:w="1440" w:type="dxa"/>
          </w:tcPr>
          <w:p w14:paraId="3E9D393B" w14:textId="022F8838" w:rsidR="00546580" w:rsidRPr="00515843" w:rsidRDefault="00546580" w:rsidP="00546580">
            <w:pPr>
              <w:rPr>
                <w:sz w:val="20"/>
                <w:szCs w:val="20"/>
              </w:rPr>
            </w:pPr>
            <w:r w:rsidRPr="00106679">
              <w:rPr>
                <w:sz w:val="20"/>
                <w:szCs w:val="20"/>
              </w:rPr>
              <w:t>Active</w:t>
            </w:r>
          </w:p>
        </w:tc>
      </w:tr>
      <w:tr w:rsidR="00546580" w:rsidRPr="00515843" w14:paraId="2718B370" w14:textId="77777777" w:rsidTr="00515843">
        <w:tc>
          <w:tcPr>
            <w:tcW w:w="648" w:type="dxa"/>
          </w:tcPr>
          <w:p w14:paraId="6E7D54D2" w14:textId="77777777" w:rsidR="00546580" w:rsidRPr="00515843" w:rsidRDefault="00546580" w:rsidP="00546580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</w:tcPr>
          <w:p w14:paraId="592C00D6" w14:textId="0AACC477" w:rsidR="00546580" w:rsidRPr="00515843" w:rsidRDefault="0083102E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1530" w:type="dxa"/>
          </w:tcPr>
          <w:p w14:paraId="0828F806" w14:textId="75FC205E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</w:t>
            </w:r>
          </w:p>
        </w:tc>
        <w:tc>
          <w:tcPr>
            <w:tcW w:w="1080" w:type="dxa"/>
          </w:tcPr>
          <w:p w14:paraId="26BFAF56" w14:textId="1D9705CB" w:rsidR="00546580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</w:p>
        </w:tc>
        <w:tc>
          <w:tcPr>
            <w:tcW w:w="1530" w:type="dxa"/>
          </w:tcPr>
          <w:p w14:paraId="22B62FB7" w14:textId="30751BAB" w:rsidR="00546580" w:rsidRPr="00515843" w:rsidRDefault="00235286" w:rsidP="005465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Gummo</w:t>
            </w:r>
            <w:proofErr w:type="spellEnd"/>
          </w:p>
        </w:tc>
        <w:tc>
          <w:tcPr>
            <w:tcW w:w="3420" w:type="dxa"/>
          </w:tcPr>
          <w:p w14:paraId="6047CC47" w14:textId="77777777" w:rsidR="00546580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Merril</w:t>
            </w:r>
            <w:proofErr w:type="spellEnd"/>
            <w:r>
              <w:rPr>
                <w:sz w:val="20"/>
                <w:szCs w:val="20"/>
              </w:rPr>
              <w:t xml:space="preserve"> Drive</w:t>
            </w:r>
          </w:p>
          <w:p w14:paraId="42513F2B" w14:textId="593FD184" w:rsidR="00235286" w:rsidRPr="00515843" w:rsidRDefault="00235286" w:rsidP="0054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Watsontown, PA 17777</w:t>
            </w:r>
          </w:p>
        </w:tc>
        <w:tc>
          <w:tcPr>
            <w:tcW w:w="2970" w:type="dxa"/>
          </w:tcPr>
          <w:p w14:paraId="41F13D99" w14:textId="18BA1FAC" w:rsidR="00546580" w:rsidRPr="00515843" w:rsidRDefault="00235286" w:rsidP="00546580">
            <w:pPr>
              <w:rPr>
                <w:sz w:val="20"/>
                <w:szCs w:val="20"/>
              </w:rPr>
            </w:pPr>
            <w:hyperlink r:id="rId9" w:history="1">
              <w:r w:rsidRPr="003C43A2">
                <w:rPr>
                  <w:rStyle w:val="Hyperlink"/>
                  <w:sz w:val="20"/>
                  <w:szCs w:val="20"/>
                </w:rPr>
                <w:t>ajpsu@hotmail.com</w:t>
              </w:r>
            </w:hyperlink>
          </w:p>
        </w:tc>
        <w:tc>
          <w:tcPr>
            <w:tcW w:w="1440" w:type="dxa"/>
          </w:tcPr>
          <w:p w14:paraId="5ED4DC6A" w14:textId="74897C4C" w:rsidR="00546580" w:rsidRPr="00515843" w:rsidRDefault="00546580" w:rsidP="00546580">
            <w:pPr>
              <w:rPr>
                <w:sz w:val="20"/>
                <w:szCs w:val="20"/>
              </w:rPr>
            </w:pPr>
            <w:r w:rsidRPr="00106679">
              <w:rPr>
                <w:sz w:val="20"/>
                <w:szCs w:val="20"/>
              </w:rPr>
              <w:t>Active</w:t>
            </w:r>
          </w:p>
        </w:tc>
      </w:tr>
      <w:tr w:rsidR="00546580" w:rsidRPr="00515843" w14:paraId="4B642A6E" w14:textId="77777777" w:rsidTr="00515843">
        <w:tc>
          <w:tcPr>
            <w:tcW w:w="648" w:type="dxa"/>
          </w:tcPr>
          <w:p w14:paraId="79A89CDC" w14:textId="77777777" w:rsidR="00546580" w:rsidRPr="00515843" w:rsidRDefault="00546580" w:rsidP="00546580">
            <w:pPr>
              <w:rPr>
                <w:b/>
                <w:sz w:val="20"/>
                <w:szCs w:val="20"/>
              </w:rPr>
            </w:pPr>
            <w:r w:rsidRPr="005158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14:paraId="5496A792" w14:textId="495C94BF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A76B6D" w14:textId="4A58BD22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0F0D7" w14:textId="77777777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B44371" w14:textId="0587EB41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38C3001" w14:textId="3680C810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41A43D9" w14:textId="466BF41D" w:rsidR="00546580" w:rsidRPr="00515843" w:rsidRDefault="00546580" w:rsidP="005465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7EA9991F" w14:textId="21C96672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</w:tr>
      <w:tr w:rsidR="00546580" w:rsidRPr="00515843" w14:paraId="0748593D" w14:textId="77777777" w:rsidTr="00515843">
        <w:tc>
          <w:tcPr>
            <w:tcW w:w="648" w:type="dxa"/>
          </w:tcPr>
          <w:p w14:paraId="02206EB5" w14:textId="35D239CC" w:rsidR="00546580" w:rsidRPr="00515843" w:rsidRDefault="00546580" w:rsidP="00546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</w:tcPr>
          <w:p w14:paraId="3143D7EB" w14:textId="524998C5" w:rsidR="00546580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F14C3" w14:textId="23FA3ED8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8C44C5" w14:textId="77777777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721CA" w14:textId="37FA9A32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D18359F" w14:textId="010500C1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4CDFCAF" w14:textId="77777777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D63C34E" w14:textId="7FC34397" w:rsidR="00546580" w:rsidRPr="00515843" w:rsidRDefault="00546580" w:rsidP="00546580">
            <w:pPr>
              <w:rPr>
                <w:sz w:val="20"/>
                <w:szCs w:val="20"/>
              </w:rPr>
            </w:pPr>
          </w:p>
        </w:tc>
      </w:tr>
    </w:tbl>
    <w:p w14:paraId="6D46DF21" w14:textId="77777777" w:rsidR="00827A7C" w:rsidRDefault="00827A7C" w:rsidP="003A7764"/>
    <w:p w14:paraId="0D54E7E1" w14:textId="453ADB41" w:rsidR="00827A7C" w:rsidRPr="00594282" w:rsidRDefault="004C33F1" w:rsidP="00827A7C">
      <w:pPr>
        <w:jc w:val="center"/>
        <w:rPr>
          <w:b/>
        </w:rPr>
      </w:pPr>
      <w:r>
        <w:rPr>
          <w:b/>
        </w:rPr>
        <w:t>Guidelines for filling out this report:</w:t>
      </w:r>
    </w:p>
    <w:p w14:paraId="4E96362D" w14:textId="77777777" w:rsidR="00827A7C" w:rsidRDefault="00827A7C" w:rsidP="00827A7C">
      <w:pPr>
        <w:numPr>
          <w:ilvl w:val="0"/>
          <w:numId w:val="1"/>
        </w:numPr>
      </w:pPr>
      <w:r>
        <w:t>Check the National Handbook for faculty, associate, honorary, and alumni membership requirements.</w:t>
      </w:r>
    </w:p>
    <w:p w14:paraId="4095DE52" w14:textId="2D3AA9F8" w:rsidR="00827A7C" w:rsidRDefault="00827A7C" w:rsidP="00827A7C">
      <w:pPr>
        <w:numPr>
          <w:ilvl w:val="0"/>
          <w:numId w:val="2"/>
        </w:numPr>
      </w:pPr>
      <w:r>
        <w:t>Type the report.  If necessary, you may use two pages to report new members.</w:t>
      </w:r>
    </w:p>
    <w:p w14:paraId="2B93F0F4" w14:textId="77777777" w:rsidR="00827A7C" w:rsidRDefault="00827A7C" w:rsidP="00827A7C">
      <w:pPr>
        <w:numPr>
          <w:ilvl w:val="0"/>
          <w:numId w:val="3"/>
        </w:numPr>
      </w:pPr>
      <w:r>
        <w:t>Retain a copy of the report for your chapter records.</w:t>
      </w:r>
    </w:p>
    <w:p w14:paraId="502EFD7A" w14:textId="77777777" w:rsidR="00827A7C" w:rsidRDefault="00827A7C" w:rsidP="00827A7C">
      <w:pPr>
        <w:numPr>
          <w:ilvl w:val="0"/>
          <w:numId w:val="4"/>
        </w:numPr>
      </w:pPr>
      <w:r>
        <w:t>Collect a national fee of $40 for each new member.</w:t>
      </w:r>
    </w:p>
    <w:p w14:paraId="7E696690" w14:textId="77777777" w:rsidR="00827A7C" w:rsidRDefault="00827A7C" w:rsidP="00827A7C">
      <w:pPr>
        <w:numPr>
          <w:ilvl w:val="0"/>
          <w:numId w:val="5"/>
        </w:numPr>
      </w:pPr>
      <w:r>
        <w:t>Send one check to cover the initiation fees of all new members.</w:t>
      </w:r>
    </w:p>
    <w:p w14:paraId="40FFD2FF" w14:textId="7F5897E9" w:rsidR="00827A7C" w:rsidRDefault="00827A7C" w:rsidP="00827A7C">
      <w:pPr>
        <w:numPr>
          <w:ilvl w:val="0"/>
          <w:numId w:val="6"/>
        </w:numPr>
      </w:pPr>
      <w:r>
        <w:t xml:space="preserve">Make check payable to:  </w:t>
      </w:r>
      <w:r w:rsidR="00BF5284">
        <w:rPr>
          <w:b/>
        </w:rPr>
        <w:t>Pi Omega Pi National</w:t>
      </w:r>
    </w:p>
    <w:p w14:paraId="26E62100" w14:textId="77777777" w:rsidR="00827A7C" w:rsidRDefault="00827A7C" w:rsidP="00827A7C">
      <w:pPr>
        <w:numPr>
          <w:ilvl w:val="0"/>
          <w:numId w:val="7"/>
        </w:numPr>
      </w:pPr>
      <w:r>
        <w:t>Be sure the report is postmarked no later than ten days after the initiation.</w:t>
      </w:r>
    </w:p>
    <w:p w14:paraId="6648F137" w14:textId="77777777" w:rsidR="00827A7C" w:rsidRDefault="00827A7C" w:rsidP="00827A7C">
      <w:pPr>
        <w:numPr>
          <w:ilvl w:val="0"/>
          <w:numId w:val="8"/>
        </w:numPr>
      </w:pPr>
      <w:r>
        <w:t>Use permanent addresses of new members.  Also, please use non-school email addresses for new members.</w:t>
      </w:r>
    </w:p>
    <w:p w14:paraId="10378700" w14:textId="77777777" w:rsidR="00827A7C" w:rsidRPr="004C33F1" w:rsidRDefault="00827A7C" w:rsidP="00827A7C">
      <w:pPr>
        <w:rPr>
          <w:sz w:val="16"/>
          <w:szCs w:val="16"/>
        </w:rPr>
      </w:pPr>
    </w:p>
    <w:p w14:paraId="58CEE45F" w14:textId="0F2822CB" w:rsidR="004C33F1" w:rsidRPr="004C33F1" w:rsidRDefault="004C33F1" w:rsidP="004C33F1">
      <w:pPr>
        <w:rPr>
          <w:b/>
        </w:rPr>
      </w:pPr>
      <w:r>
        <w:rPr>
          <w:b/>
        </w:rPr>
        <w:t>Submit your report and check to National Treasurer:</w:t>
      </w:r>
    </w:p>
    <w:p w14:paraId="141BF239" w14:textId="77777777" w:rsidR="004C33F1" w:rsidRDefault="004C33F1" w:rsidP="004C33F1">
      <w:pPr>
        <w:shd w:val="clear" w:color="auto" w:fill="FFFFFF"/>
        <w:rPr>
          <w:noProof/>
          <w:color w:val="282828"/>
        </w:rPr>
      </w:pPr>
    </w:p>
    <w:p w14:paraId="3C98CE6F" w14:textId="454F4DF0" w:rsidR="004C33F1" w:rsidRDefault="00BF5284" w:rsidP="004C33F1">
      <w:pPr>
        <w:shd w:val="clear" w:color="auto" w:fill="FFFFFF"/>
        <w:rPr>
          <w:noProof/>
          <w:color w:val="282828"/>
        </w:rPr>
      </w:pPr>
      <w:r>
        <w:rPr>
          <w:noProof/>
          <w:color w:val="282828"/>
        </w:rPr>
        <w:t>Dr. Tamra S. Davis, Associate Professor</w:t>
      </w:r>
      <w:r>
        <w:rPr>
          <w:noProof/>
          <w:color w:val="282828"/>
        </w:rPr>
        <w:tab/>
      </w:r>
      <w:r>
        <w:rPr>
          <w:noProof/>
          <w:color w:val="282828"/>
        </w:rPr>
        <w:tab/>
        <w:t>918-906-6574</w:t>
      </w:r>
    </w:p>
    <w:p w14:paraId="73517262" w14:textId="3F018EB6" w:rsidR="00BF5284" w:rsidRDefault="00BF5284" w:rsidP="004C33F1">
      <w:pPr>
        <w:shd w:val="clear" w:color="auto" w:fill="FFFFFF"/>
        <w:rPr>
          <w:noProof/>
          <w:color w:val="282828"/>
        </w:rPr>
      </w:pPr>
      <w:r>
        <w:rPr>
          <w:noProof/>
          <w:color w:val="282828"/>
        </w:rPr>
        <w:t>Illinois State University</w:t>
      </w:r>
      <w:r>
        <w:rPr>
          <w:noProof/>
          <w:color w:val="282828"/>
        </w:rPr>
        <w:tab/>
      </w:r>
      <w:r>
        <w:rPr>
          <w:noProof/>
          <w:color w:val="282828"/>
        </w:rPr>
        <w:tab/>
      </w:r>
      <w:r>
        <w:rPr>
          <w:noProof/>
          <w:color w:val="282828"/>
        </w:rPr>
        <w:tab/>
      </w:r>
      <w:r>
        <w:rPr>
          <w:noProof/>
          <w:color w:val="282828"/>
        </w:rPr>
        <w:tab/>
        <w:t>tdavis2@ilstu.edu</w:t>
      </w:r>
    </w:p>
    <w:p w14:paraId="1255A69D" w14:textId="3B06A84B" w:rsidR="00BF5284" w:rsidRDefault="00BF5284" w:rsidP="004C33F1">
      <w:pPr>
        <w:shd w:val="clear" w:color="auto" w:fill="FFFFFF"/>
        <w:rPr>
          <w:noProof/>
          <w:color w:val="282828"/>
        </w:rPr>
      </w:pPr>
      <w:r>
        <w:rPr>
          <w:noProof/>
          <w:color w:val="282828"/>
        </w:rPr>
        <w:t>Campus Box 5590</w:t>
      </w:r>
    </w:p>
    <w:p w14:paraId="09732742" w14:textId="3AE97150" w:rsidR="00BF5284" w:rsidRDefault="00BF5284" w:rsidP="004C33F1">
      <w:pPr>
        <w:shd w:val="clear" w:color="auto" w:fill="FFFFFF"/>
      </w:pPr>
      <w:r>
        <w:rPr>
          <w:noProof/>
          <w:color w:val="282828"/>
        </w:rPr>
        <w:lastRenderedPageBreak/>
        <w:t>Normal, IL 61690-5590</w:t>
      </w:r>
    </w:p>
    <w:p w14:paraId="11CB6E10" w14:textId="2364BA31" w:rsidR="004C33F1" w:rsidRPr="004C33F1" w:rsidRDefault="004C33F1" w:rsidP="004C33F1">
      <w:pPr>
        <w:jc w:val="center"/>
        <w:rPr>
          <w:b/>
        </w:rPr>
      </w:pPr>
      <w:r w:rsidRPr="004C33F1">
        <w:rPr>
          <w:b/>
        </w:rPr>
        <w:t xml:space="preserve">To be </w:t>
      </w:r>
      <w:r w:rsidR="00692B09" w:rsidRPr="004C33F1">
        <w:rPr>
          <w:b/>
        </w:rPr>
        <w:t>completed</w:t>
      </w:r>
      <w:r w:rsidRPr="004C33F1">
        <w:rPr>
          <w:b/>
        </w:rPr>
        <w:t xml:space="preserve"> by National Treasurer:</w:t>
      </w:r>
    </w:p>
    <w:p w14:paraId="444A04A6" w14:textId="77777777" w:rsidR="004C33F1" w:rsidRDefault="004C33F1" w:rsidP="00827A7C"/>
    <w:p w14:paraId="6824C265" w14:textId="6F723050" w:rsidR="00827A7C" w:rsidRDefault="004C33F1" w:rsidP="00827A7C">
      <w:r>
        <w:t>Postmark: _________</w:t>
      </w:r>
      <w:r>
        <w:tab/>
      </w:r>
      <w:r>
        <w:tab/>
        <w:t>Date Received: __________</w:t>
      </w:r>
      <w:r>
        <w:tab/>
      </w:r>
      <w:r>
        <w:tab/>
        <w:t>Date Posted:</w:t>
      </w:r>
      <w:r>
        <w:tab/>
        <w:t>__________</w:t>
      </w:r>
      <w:r>
        <w:tab/>
        <w:t>Points Received: __________</w:t>
      </w:r>
    </w:p>
    <w:p w14:paraId="46591C92" w14:textId="447097C4" w:rsidR="00827A7C" w:rsidRPr="004C33F1" w:rsidRDefault="00827A7C" w:rsidP="00900018">
      <w:pPr>
        <w:rPr>
          <w:i/>
        </w:rPr>
      </w:pPr>
      <w:r w:rsidRPr="004C33F1">
        <w:rPr>
          <w:b/>
        </w:rPr>
        <w:t>Note:</w:t>
      </w:r>
      <w:r>
        <w:t xml:space="preserve">  </w:t>
      </w:r>
      <w:r w:rsidRPr="004C33F1">
        <w:rPr>
          <w:i/>
        </w:rPr>
        <w:t xml:space="preserve">This form was updated </w:t>
      </w:r>
      <w:proofErr w:type="gramStart"/>
      <w:r w:rsidR="00D332B3">
        <w:rPr>
          <w:i/>
        </w:rPr>
        <w:t>September</w:t>
      </w:r>
      <w:r w:rsidR="00C50F2D" w:rsidRPr="004C33F1">
        <w:rPr>
          <w:i/>
        </w:rPr>
        <w:t>,</w:t>
      </w:r>
      <w:proofErr w:type="gramEnd"/>
      <w:r w:rsidR="00C50F2D" w:rsidRPr="004C33F1">
        <w:rPr>
          <w:i/>
        </w:rPr>
        <w:t xml:space="preserve"> </w:t>
      </w:r>
      <w:r w:rsidR="00793ED3" w:rsidRPr="004C33F1">
        <w:rPr>
          <w:i/>
        </w:rPr>
        <w:t>201</w:t>
      </w:r>
      <w:r w:rsidR="00D332B3">
        <w:rPr>
          <w:i/>
        </w:rPr>
        <w:t>7</w:t>
      </w:r>
    </w:p>
    <w:sectPr w:rsidR="00827A7C" w:rsidRPr="004C33F1" w:rsidSect="005030D9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2ED3" w14:textId="77777777" w:rsidR="004A6AFF" w:rsidRDefault="004A6AFF" w:rsidP="00692B09">
      <w:r>
        <w:separator/>
      </w:r>
    </w:p>
  </w:endnote>
  <w:endnote w:type="continuationSeparator" w:id="0">
    <w:p w14:paraId="5F3FD968" w14:textId="77777777" w:rsidR="004A6AFF" w:rsidRDefault="004A6AFF" w:rsidP="006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86A1" w14:textId="77777777" w:rsidR="004A6AFF" w:rsidRDefault="004A6AFF" w:rsidP="00692B09">
      <w:r>
        <w:separator/>
      </w:r>
    </w:p>
  </w:footnote>
  <w:footnote w:type="continuationSeparator" w:id="0">
    <w:p w14:paraId="43A2BBB7" w14:textId="77777777" w:rsidR="004A6AFF" w:rsidRDefault="004A6AFF" w:rsidP="0069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48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F7C6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6475F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57E5AC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7114FA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3F6228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E86B2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C0B7FB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64"/>
    <w:rsid w:val="001E1066"/>
    <w:rsid w:val="001F474C"/>
    <w:rsid w:val="00235286"/>
    <w:rsid w:val="00270B84"/>
    <w:rsid w:val="003A7764"/>
    <w:rsid w:val="0042493B"/>
    <w:rsid w:val="004A6AFF"/>
    <w:rsid w:val="004C33F1"/>
    <w:rsid w:val="005030D9"/>
    <w:rsid w:val="00515843"/>
    <w:rsid w:val="00520CC2"/>
    <w:rsid w:val="00546580"/>
    <w:rsid w:val="00594282"/>
    <w:rsid w:val="005E61A5"/>
    <w:rsid w:val="006427B7"/>
    <w:rsid w:val="00692B09"/>
    <w:rsid w:val="006A1947"/>
    <w:rsid w:val="00716AC3"/>
    <w:rsid w:val="00793ED3"/>
    <w:rsid w:val="00794E53"/>
    <w:rsid w:val="007D3B36"/>
    <w:rsid w:val="008042B6"/>
    <w:rsid w:val="00827A7C"/>
    <w:rsid w:val="0083102E"/>
    <w:rsid w:val="00837EFE"/>
    <w:rsid w:val="00900018"/>
    <w:rsid w:val="00AB1825"/>
    <w:rsid w:val="00BF5284"/>
    <w:rsid w:val="00C50F2D"/>
    <w:rsid w:val="00D332B3"/>
    <w:rsid w:val="00D40AC3"/>
    <w:rsid w:val="00DB15D7"/>
    <w:rsid w:val="00E24711"/>
    <w:rsid w:val="00E81132"/>
    <w:rsid w:val="00EE0A60"/>
    <w:rsid w:val="00F532CD"/>
    <w:rsid w:val="00F70072"/>
    <w:rsid w:val="00FB3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D5B8A"/>
  <w15:docId w15:val="{AF4B245D-5ABA-4B37-BDE3-CDCA813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7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09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fil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laud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ps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Kansas State University</dc:creator>
  <cp:keywords/>
  <dc:description/>
  <cp:lastModifiedBy>Microsoft Office User</cp:lastModifiedBy>
  <cp:revision>2</cp:revision>
  <dcterms:created xsi:type="dcterms:W3CDTF">2018-10-31T15:54:00Z</dcterms:created>
  <dcterms:modified xsi:type="dcterms:W3CDTF">2018-10-31T15:54:00Z</dcterms:modified>
</cp:coreProperties>
</file>